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1" w:rightFromText="181" w:vertAnchor="text" w:horzAnchor="margin" w:tblpY="7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985"/>
        <w:gridCol w:w="1275"/>
        <w:gridCol w:w="1701"/>
        <w:gridCol w:w="1276"/>
        <w:gridCol w:w="1418"/>
        <w:gridCol w:w="1275"/>
        <w:gridCol w:w="1418"/>
        <w:gridCol w:w="785"/>
      </w:tblGrid>
      <w:tr w:rsidR="005D525C" w:rsidRPr="008130FD" w:rsidTr="005D525C">
        <w:trPr>
          <w:trHeight w:val="20"/>
        </w:trPr>
        <w:tc>
          <w:tcPr>
            <w:tcW w:w="817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402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Activity Name</w:t>
            </w:r>
          </w:p>
        </w:tc>
        <w:tc>
          <w:tcPr>
            <w:tcW w:w="1985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Provider</w:t>
            </w:r>
          </w:p>
        </w:tc>
        <w:tc>
          <w:tcPr>
            <w:tcW w:w="1275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1701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Have you received approval for a single activity</w:t>
            </w:r>
            <w:r w:rsid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1 </w:t>
            </w:r>
            <w:r w:rsidR="00BB0CAF"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- </w:t>
            </w: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Practice Management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722A3A" w:rsidRPr="005D525C" w:rsidRDefault="00BB0CAF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2 - </w:t>
            </w:r>
            <w:r w:rsidR="00722A3A"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Professional Skills</w:t>
            </w:r>
          </w:p>
        </w:tc>
        <w:tc>
          <w:tcPr>
            <w:tcW w:w="1275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3</w:t>
            </w:r>
            <w:r w:rsidR="00BB0CAF"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- </w:t>
            </w: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Ethics or Professional Responsibility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4 </w:t>
            </w:r>
            <w:r w:rsidR="00BB0CAF"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- </w:t>
            </w: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Substantive Law</w:t>
            </w:r>
          </w:p>
        </w:tc>
        <w:tc>
          <w:tcPr>
            <w:tcW w:w="785" w:type="dxa"/>
            <w:shd w:val="clear" w:color="auto" w:fill="4F6228" w:themeFill="accent3" w:themeFillShade="80"/>
            <w:vAlign w:val="bottom"/>
          </w:tcPr>
          <w:p w:rsidR="00722A3A" w:rsidRPr="005D525C" w:rsidRDefault="00722A3A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POINTS</w:t>
            </w:r>
          </w:p>
        </w:tc>
      </w:tr>
      <w:tr w:rsidR="008130FD" w:rsidRPr="008130FD" w:rsidTr="00C1394A">
        <w:trPr>
          <w:trHeight w:val="20"/>
        </w:trPr>
        <w:tc>
          <w:tcPr>
            <w:tcW w:w="817" w:type="dxa"/>
            <w:shd w:val="clear" w:color="auto" w:fill="EAF1DD" w:themeFill="accent3" w:themeFillTint="33"/>
            <w:vAlign w:val="bottom"/>
          </w:tcPr>
          <w:p w:rsidR="00FE2350" w:rsidRPr="005D525C" w:rsidRDefault="00722A3A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 xml:space="preserve">Date of Activity </w:t>
            </w:r>
          </w:p>
        </w:tc>
        <w:tc>
          <w:tcPr>
            <w:tcW w:w="3402" w:type="dxa"/>
            <w:shd w:val="clear" w:color="auto" w:fill="EAF1DD" w:themeFill="accent3" w:themeFillTint="33"/>
            <w:vAlign w:val="bottom"/>
          </w:tcPr>
          <w:p w:rsidR="00D923C8" w:rsidRPr="005D525C" w:rsidRDefault="00D923C8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4440" w:rsidRPr="005D525C" w:rsidRDefault="006F0587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Name of seminar</w:t>
            </w:r>
            <w:r w:rsidRPr="005D525C">
              <w:rPr>
                <w:rFonts w:asciiTheme="minorHAnsi" w:hAnsiTheme="minorHAnsi" w:cstheme="minorHAnsi"/>
                <w:sz w:val="18"/>
                <w:szCs w:val="18"/>
                <w:shd w:val="clear" w:color="auto" w:fill="EAF1DD" w:themeFill="accent3" w:themeFillTint="33"/>
              </w:rPr>
              <w:t>,</w:t>
            </w: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25C">
              <w:rPr>
                <w:rFonts w:asciiTheme="minorHAnsi" w:hAnsiTheme="minorHAnsi" w:cstheme="minorHAnsi"/>
                <w:sz w:val="18"/>
                <w:szCs w:val="18"/>
                <w:shd w:val="clear" w:color="auto" w:fill="EAF1DD" w:themeFill="accent3" w:themeFillTint="33"/>
              </w:rPr>
              <w:t>course</w:t>
            </w: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 xml:space="preserve"> or other activity such as publications</w:t>
            </w:r>
          </w:p>
        </w:tc>
        <w:tc>
          <w:tcPr>
            <w:tcW w:w="1985" w:type="dxa"/>
            <w:shd w:val="clear" w:color="auto" w:fill="EAF1DD" w:themeFill="accent3" w:themeFillTint="33"/>
            <w:vAlign w:val="bottom"/>
          </w:tcPr>
          <w:p w:rsidR="00D923C8" w:rsidRPr="005D525C" w:rsidRDefault="00D923C8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E2350" w:rsidRPr="005D525C" w:rsidRDefault="006F0587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Name of activity provider</w:t>
            </w:r>
          </w:p>
        </w:tc>
        <w:tc>
          <w:tcPr>
            <w:tcW w:w="1275" w:type="dxa"/>
            <w:shd w:val="clear" w:color="auto" w:fill="EAF1DD" w:themeFill="accent3" w:themeFillTint="33"/>
            <w:vAlign w:val="bottom"/>
          </w:tcPr>
          <w:p w:rsidR="00D923C8" w:rsidRPr="005D525C" w:rsidRDefault="00D923C8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0587" w:rsidRPr="005D525C" w:rsidRDefault="006F0587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Partic</w:t>
            </w:r>
            <w:r w:rsidR="007762FF" w:rsidRPr="005D525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pant</w:t>
            </w:r>
          </w:p>
          <w:p w:rsidR="006F0587" w:rsidRPr="005D525C" w:rsidRDefault="006F0587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Presenter</w:t>
            </w:r>
          </w:p>
          <w:p w:rsidR="006F0587" w:rsidRPr="005D525C" w:rsidRDefault="006F0587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Commentator</w:t>
            </w:r>
          </w:p>
          <w:p w:rsidR="00FE2350" w:rsidRPr="005D525C" w:rsidRDefault="006F0587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Chair</w:t>
            </w:r>
          </w:p>
        </w:tc>
        <w:tc>
          <w:tcPr>
            <w:tcW w:w="1701" w:type="dxa"/>
            <w:shd w:val="clear" w:color="auto" w:fill="EAF1DD" w:themeFill="accent3" w:themeFillTint="33"/>
            <w:vAlign w:val="bottom"/>
          </w:tcPr>
          <w:p w:rsidR="00823981" w:rsidRPr="005D525C" w:rsidRDefault="00722A3A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 xml:space="preserve">Yes/ No 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FE2350" w:rsidRPr="005D525C" w:rsidRDefault="00722A3A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Number of points for this category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FE2350" w:rsidRPr="005D525C" w:rsidRDefault="00722A3A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Number of points for this category</w:t>
            </w:r>
          </w:p>
        </w:tc>
        <w:tc>
          <w:tcPr>
            <w:tcW w:w="1275" w:type="dxa"/>
            <w:shd w:val="clear" w:color="auto" w:fill="EAF1DD" w:themeFill="accent3" w:themeFillTint="33"/>
            <w:vAlign w:val="bottom"/>
          </w:tcPr>
          <w:p w:rsidR="00FE2350" w:rsidRPr="005D525C" w:rsidRDefault="00722A3A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Number of points for this category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FE2350" w:rsidRPr="005D525C" w:rsidRDefault="00722A3A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Number of points for this category</w:t>
            </w:r>
          </w:p>
        </w:tc>
        <w:tc>
          <w:tcPr>
            <w:tcW w:w="785" w:type="dxa"/>
            <w:shd w:val="clear" w:color="auto" w:fill="EAF1DD" w:themeFill="accent3" w:themeFillTint="33"/>
            <w:vAlign w:val="bottom"/>
          </w:tcPr>
          <w:p w:rsidR="00FE2350" w:rsidRPr="005D525C" w:rsidRDefault="005D525C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Total Points</w:t>
            </w: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525C" w:rsidRPr="008130FD" w:rsidTr="005D525C">
        <w:tc>
          <w:tcPr>
            <w:tcW w:w="817" w:type="dxa"/>
            <w:shd w:val="clear" w:color="auto" w:fill="4F6228" w:themeFill="accent3" w:themeFillShade="80"/>
          </w:tcPr>
          <w:p w:rsidR="00FE2350" w:rsidRPr="005D525C" w:rsidRDefault="005D525C" w:rsidP="00C1394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402" w:type="dxa"/>
            <w:shd w:val="clear" w:color="auto" w:fill="4F6228" w:themeFill="accent3" w:themeFillShade="80"/>
          </w:tcPr>
          <w:p w:rsidR="00FE2350" w:rsidRPr="005D525C" w:rsidRDefault="005D525C" w:rsidP="00C1394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Publication</w:t>
            </w:r>
          </w:p>
        </w:tc>
        <w:tc>
          <w:tcPr>
            <w:tcW w:w="1985" w:type="dxa"/>
            <w:shd w:val="clear" w:color="auto" w:fill="4F6228" w:themeFill="accent3" w:themeFillShade="80"/>
          </w:tcPr>
          <w:p w:rsidR="00FE2350" w:rsidRPr="005D525C" w:rsidRDefault="005D525C" w:rsidP="00C1394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1275" w:type="dxa"/>
            <w:shd w:val="clear" w:color="auto" w:fill="4F6228" w:themeFill="accent3" w:themeFillShade="80"/>
          </w:tcPr>
          <w:p w:rsidR="00FE2350" w:rsidRPr="005D525C" w:rsidRDefault="005D525C" w:rsidP="00C1394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Words</w:t>
            </w:r>
          </w:p>
        </w:tc>
        <w:tc>
          <w:tcPr>
            <w:tcW w:w="1701" w:type="dxa"/>
            <w:shd w:val="clear" w:color="auto" w:fill="4F6228" w:themeFill="accent3" w:themeFillShade="80"/>
            <w:vAlign w:val="center"/>
          </w:tcPr>
          <w:p w:rsidR="00FE2350" w:rsidRPr="005D525C" w:rsidRDefault="00FE2350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4F6228" w:themeFill="accent3" w:themeFillShade="80"/>
          </w:tcPr>
          <w:p w:rsidR="00FE2350" w:rsidRPr="005D525C" w:rsidRDefault="00FE2350" w:rsidP="00C1394A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4F6228" w:themeFill="accent3" w:themeFillShade="80"/>
          </w:tcPr>
          <w:p w:rsidR="00FE2350" w:rsidRPr="005D525C" w:rsidRDefault="00FE2350" w:rsidP="00C1394A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4F6228" w:themeFill="accent3" w:themeFillShade="80"/>
          </w:tcPr>
          <w:p w:rsidR="00FE2350" w:rsidRPr="005D525C" w:rsidRDefault="00FE2350" w:rsidP="00C1394A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4F6228" w:themeFill="accent3" w:themeFillShade="80"/>
          </w:tcPr>
          <w:p w:rsidR="00FE2350" w:rsidRPr="005D525C" w:rsidRDefault="00FE2350" w:rsidP="00C1394A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4F6228" w:themeFill="accent3" w:themeFillShade="80"/>
          </w:tcPr>
          <w:p w:rsidR="00FE2350" w:rsidRPr="005D525C" w:rsidRDefault="00FE2350" w:rsidP="00C1394A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0FD" w:rsidRPr="008130FD" w:rsidTr="00C1394A">
        <w:tc>
          <w:tcPr>
            <w:tcW w:w="817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Subtotal </w:t>
            </w: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Subtotal </w:t>
            </w: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Subtotal </w:t>
            </w: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Subtotal </w:t>
            </w: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EAF1DD" w:themeFill="accent3" w:themeFillTint="33"/>
          </w:tcPr>
          <w:p w:rsidR="00FE2350" w:rsidRPr="008130FD" w:rsidRDefault="00FE2350" w:rsidP="00C1394A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>Total</w:t>
            </w: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E2350" w:rsidRPr="008130FD" w:rsidRDefault="00FE2350" w:rsidP="00C139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1394A" w:rsidRPr="00585077" w:rsidRDefault="005D525C" w:rsidP="005D525C">
      <w:pPr>
        <w:tabs>
          <w:tab w:val="left" w:pos="4253"/>
          <w:tab w:val="left" w:pos="6946"/>
          <w:tab w:val="left" w:pos="921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85077">
        <w:rPr>
          <w:rFonts w:asciiTheme="minorHAnsi" w:hAnsiTheme="minorHAnsi" w:cstheme="minorHAnsi"/>
          <w:b/>
        </w:rPr>
        <w:t>NAME:</w:t>
      </w:r>
      <w:r w:rsidRPr="005850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50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5077">
        <w:rPr>
          <w:rFonts w:asciiTheme="minorHAnsi" w:hAnsiTheme="minorHAnsi" w:cstheme="minorHAnsi"/>
          <w:sz w:val="22"/>
          <w:szCs w:val="22"/>
        </w:rPr>
        <w:tab/>
      </w:r>
      <w:r w:rsidRPr="00B81BBD">
        <w:rPr>
          <w:rFonts w:asciiTheme="minorHAnsi" w:hAnsiTheme="minorHAnsi" w:cstheme="minorHAnsi"/>
          <w:b/>
        </w:rPr>
        <w:t>CPD YEAR:</w:t>
      </w:r>
      <w:r w:rsidRPr="005850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5077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C1394A" w:rsidRPr="00585077" w:rsidSect="005D5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851" w:bottom="1797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DC" w:rsidRDefault="006C30DC">
      <w:r>
        <w:separator/>
      </w:r>
    </w:p>
  </w:endnote>
  <w:endnote w:type="continuationSeparator" w:id="0">
    <w:p w:rsidR="006C30DC" w:rsidRDefault="006C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99" w:rsidRDefault="00CC0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BF" w:rsidRPr="00BB0CAF" w:rsidRDefault="00BB0CAF" w:rsidP="00722A3A">
    <w:pPr>
      <w:pStyle w:val="Footer"/>
      <w:rPr>
        <w:rFonts w:asciiTheme="minorHAnsi" w:hAnsiTheme="minorHAnsi" w:cstheme="minorHAnsi"/>
        <w:sz w:val="22"/>
        <w:szCs w:val="22"/>
        <w:lang w:val="en-US"/>
      </w:rPr>
    </w:pPr>
    <w:r w:rsidRPr="00BB0CAF">
      <w:rPr>
        <w:rFonts w:asciiTheme="minorHAnsi" w:hAnsiTheme="minorHAnsi" w:cstheme="minorHAnsi"/>
        <w:sz w:val="22"/>
        <w:szCs w:val="22"/>
        <w:lang w:val="en-US"/>
      </w:rPr>
      <w:t>Note: Only CPD provided by a Non-QA Provider requires approval from the Board as a single activity. For further information see CPD Form 3 Appl</w:t>
    </w:r>
    <w:r w:rsidR="005D525C">
      <w:rPr>
        <w:rFonts w:asciiTheme="minorHAnsi" w:hAnsiTheme="minorHAnsi" w:cstheme="minorHAnsi"/>
        <w:sz w:val="22"/>
        <w:szCs w:val="22"/>
        <w:lang w:val="en-US"/>
      </w:rPr>
      <w:t xml:space="preserve">ication </w:t>
    </w:r>
    <w:r w:rsidRPr="00BB0CAF">
      <w:rPr>
        <w:rFonts w:asciiTheme="minorHAnsi" w:hAnsiTheme="minorHAnsi" w:cstheme="minorHAnsi"/>
        <w:sz w:val="22"/>
        <w:szCs w:val="22"/>
        <w:lang w:val="en-US"/>
      </w:rPr>
      <w:t xml:space="preserve">for Approval of a CPD activity </w:t>
    </w:r>
    <w:r w:rsidR="00CC0699">
      <w:rPr>
        <w:rFonts w:asciiTheme="minorHAnsi" w:hAnsiTheme="minorHAnsi" w:cstheme="minorHAnsi"/>
        <w:sz w:val="22"/>
        <w:szCs w:val="22"/>
        <w:lang w:val="en-US"/>
      </w:rPr>
      <w:t>(</w:t>
    </w:r>
    <w:hyperlink r:id="rId1" w:history="1">
      <w:r w:rsidR="00CC0699" w:rsidRPr="00CC0699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solicitor</w:t>
      </w:r>
    </w:hyperlink>
    <w:r w:rsidR="00CC0699">
      <w:rPr>
        <w:rFonts w:asciiTheme="minorHAnsi" w:hAnsiTheme="minorHAnsi" w:cstheme="minorHAnsi"/>
        <w:sz w:val="22"/>
        <w:szCs w:val="22"/>
        <w:lang w:val="en-US"/>
      </w:rPr>
      <w:t xml:space="preserve"> or </w:t>
    </w:r>
    <w:hyperlink r:id="rId2" w:history="1">
      <w:r w:rsidR="00CC0699" w:rsidRPr="00CC0699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barrister</w:t>
      </w:r>
    </w:hyperlink>
    <w:bookmarkStart w:id="0" w:name="_GoBack"/>
    <w:bookmarkEnd w:id="0"/>
    <w:r w:rsidR="00CC0699">
      <w:rPr>
        <w:rFonts w:asciiTheme="minorHAnsi" w:hAnsiTheme="minorHAnsi" w:cstheme="minorHAnsi"/>
        <w:sz w:val="22"/>
        <w:szCs w:val="22"/>
        <w:lang w:val="en-US"/>
      </w:rPr>
      <w:t>)</w:t>
    </w:r>
    <w:r w:rsidRPr="00BB0CAF">
      <w:rPr>
        <w:rFonts w:asciiTheme="minorHAnsi" w:hAnsiTheme="minorHAnsi" w:cstheme="minorHAnsi"/>
        <w:sz w:val="22"/>
        <w:szCs w:val="22"/>
        <w:lang w:val="en-US"/>
      </w:rPr>
      <w:t xml:space="preserve"> available for download from the Board’s </w:t>
    </w:r>
    <w:r w:rsidRPr="00CC0699">
      <w:rPr>
        <w:rFonts w:asciiTheme="minorHAnsi" w:hAnsiTheme="minorHAnsi" w:cstheme="minorHAnsi"/>
        <w:sz w:val="22"/>
        <w:szCs w:val="22"/>
        <w:lang w:val="en-US"/>
      </w:rPr>
      <w:t>website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99" w:rsidRDefault="00CC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DC" w:rsidRDefault="006C30DC">
      <w:r>
        <w:separator/>
      </w:r>
    </w:p>
  </w:footnote>
  <w:footnote w:type="continuationSeparator" w:id="0">
    <w:p w:rsidR="006C30DC" w:rsidRDefault="006C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99" w:rsidRDefault="00CC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AA" w:rsidRPr="00006B09" w:rsidRDefault="00CC32F8" w:rsidP="00ED5B06">
    <w:pPr>
      <w:pStyle w:val="Header"/>
      <w:rPr>
        <w:rFonts w:ascii="Calibri" w:hAnsi="Calibri" w:cs="Calibri"/>
        <w:color w:val="76923C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203098" wp14:editId="4BF53672">
          <wp:simplePos x="0" y="0"/>
          <wp:positionH relativeFrom="column">
            <wp:posOffset>7513320</wp:posOffset>
          </wp:positionH>
          <wp:positionV relativeFrom="paragraph">
            <wp:posOffset>-190500</wp:posOffset>
          </wp:positionV>
          <wp:extent cx="2019300" cy="502920"/>
          <wp:effectExtent l="0" t="0" r="0" b="0"/>
          <wp:wrapSquare wrapText="bothSides"/>
          <wp:docPr id="1" name="Picture 1" descr="LPB_Full_Office_green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B_Full_Office_green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652" w:rsidRPr="00585077" w:rsidRDefault="00CB54DE" w:rsidP="00110D24">
    <w:pPr>
      <w:pStyle w:val="Header"/>
      <w:jc w:val="center"/>
      <w:rPr>
        <w:rFonts w:asciiTheme="minorHAnsi" w:hAnsiTheme="minorHAnsi" w:cstheme="minorHAnsi"/>
        <w:b/>
        <w:sz w:val="36"/>
        <w:szCs w:val="36"/>
      </w:rPr>
    </w:pPr>
    <w:r w:rsidRPr="00585077">
      <w:rPr>
        <w:rFonts w:asciiTheme="minorHAnsi" w:hAnsiTheme="minorHAnsi" w:cstheme="minorHAnsi"/>
        <w:b/>
        <w:sz w:val="36"/>
        <w:szCs w:val="36"/>
      </w:rPr>
      <w:t>CPD RECORD FOR 1 APRIL TO 31 MARCH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99" w:rsidRDefault="00CC0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ddd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C"/>
    <w:rsid w:val="00003106"/>
    <w:rsid w:val="00006B09"/>
    <w:rsid w:val="000272F4"/>
    <w:rsid w:val="00043E50"/>
    <w:rsid w:val="00045FB5"/>
    <w:rsid w:val="000E559B"/>
    <w:rsid w:val="00110D24"/>
    <w:rsid w:val="00111C6D"/>
    <w:rsid w:val="00135CA7"/>
    <w:rsid w:val="00174172"/>
    <w:rsid w:val="001C22B9"/>
    <w:rsid w:val="001F7B6F"/>
    <w:rsid w:val="001F7D12"/>
    <w:rsid w:val="00204440"/>
    <w:rsid w:val="002711EB"/>
    <w:rsid w:val="00360ABF"/>
    <w:rsid w:val="003D3D4A"/>
    <w:rsid w:val="00410A03"/>
    <w:rsid w:val="0041210B"/>
    <w:rsid w:val="004628B9"/>
    <w:rsid w:val="004720A2"/>
    <w:rsid w:val="004753F6"/>
    <w:rsid w:val="00483E65"/>
    <w:rsid w:val="004B6264"/>
    <w:rsid w:val="004E4511"/>
    <w:rsid w:val="004E585D"/>
    <w:rsid w:val="0053356D"/>
    <w:rsid w:val="005474F4"/>
    <w:rsid w:val="005777F1"/>
    <w:rsid w:val="00585077"/>
    <w:rsid w:val="00596BDE"/>
    <w:rsid w:val="005A5A53"/>
    <w:rsid w:val="005B7BB4"/>
    <w:rsid w:val="005D525C"/>
    <w:rsid w:val="005D7EAE"/>
    <w:rsid w:val="00624515"/>
    <w:rsid w:val="00636DA7"/>
    <w:rsid w:val="00650457"/>
    <w:rsid w:val="006B3660"/>
    <w:rsid w:val="006C056C"/>
    <w:rsid w:val="006C30DC"/>
    <w:rsid w:val="006C7659"/>
    <w:rsid w:val="006F0587"/>
    <w:rsid w:val="00722A3A"/>
    <w:rsid w:val="007762FF"/>
    <w:rsid w:val="007E0B3C"/>
    <w:rsid w:val="007E0E1B"/>
    <w:rsid w:val="008130FD"/>
    <w:rsid w:val="00823981"/>
    <w:rsid w:val="00843381"/>
    <w:rsid w:val="00885269"/>
    <w:rsid w:val="00897C17"/>
    <w:rsid w:val="008E011B"/>
    <w:rsid w:val="008F4533"/>
    <w:rsid w:val="00972656"/>
    <w:rsid w:val="00983A10"/>
    <w:rsid w:val="0099770D"/>
    <w:rsid w:val="00A5373A"/>
    <w:rsid w:val="00AC0C2D"/>
    <w:rsid w:val="00B81BBD"/>
    <w:rsid w:val="00B962A0"/>
    <w:rsid w:val="00BB0CAF"/>
    <w:rsid w:val="00BD44F5"/>
    <w:rsid w:val="00C10AA7"/>
    <w:rsid w:val="00C123BB"/>
    <w:rsid w:val="00C1394A"/>
    <w:rsid w:val="00C460B6"/>
    <w:rsid w:val="00CA0DCC"/>
    <w:rsid w:val="00CB54DE"/>
    <w:rsid w:val="00CC0699"/>
    <w:rsid w:val="00CC32F8"/>
    <w:rsid w:val="00CD7826"/>
    <w:rsid w:val="00CE70D9"/>
    <w:rsid w:val="00D348AA"/>
    <w:rsid w:val="00D83676"/>
    <w:rsid w:val="00D923C8"/>
    <w:rsid w:val="00DC0AC7"/>
    <w:rsid w:val="00DC6C48"/>
    <w:rsid w:val="00DE3FD6"/>
    <w:rsid w:val="00E16A6A"/>
    <w:rsid w:val="00EC62EE"/>
    <w:rsid w:val="00ED5B06"/>
    <w:rsid w:val="00F33F81"/>
    <w:rsid w:val="00FD0071"/>
    <w:rsid w:val="00FE235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f8f8f8,#eaeaea"/>
    </o:shapedefaults>
    <o:shapelayout v:ext="edit">
      <o:idmap v:ext="edit" data="1"/>
    </o:shapelayout>
  </w:shapeDefaults>
  <w:decimalSymbol w:val="."/>
  <w:listSeparator w:val=","/>
  <w14:docId w14:val="41B060C1"/>
  <w15:docId w15:val="{B1E65B7D-AEDB-4F91-B108-72C4AD7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0D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D2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E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2FF"/>
    <w:pPr>
      <w:ind w:left="720"/>
      <w:contextualSpacing/>
    </w:pPr>
  </w:style>
  <w:style w:type="character" w:styleId="Hyperlink">
    <w:name w:val="Hyperlink"/>
    <w:basedOn w:val="DefaultParagraphFont"/>
    <w:rsid w:val="00BB0C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C0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pbwa.org.au/getmedia/73af8210-1bd3-41dc-9429-ecf95f689720/20221214-CPD-Form-3B-Application-for-accreditation-of-a-CPD-Activity-by-a-barrister.pdf" TargetMode="External"/><Relationship Id="rId1" Type="http://schemas.openxmlformats.org/officeDocument/2006/relationships/hyperlink" Target="https://www.lpbwa.org.au/getmedia/f5d92b2b-341f-498e-83ef-26f188f699a5/20221214-CPD-Form-3S-Application-for-accreditation-of-a-CPD-Activity-by-a-solicitor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User</dc:creator>
  <cp:lastModifiedBy>Rick Boyd</cp:lastModifiedBy>
  <cp:revision>3</cp:revision>
  <cp:lastPrinted>2016-07-28T05:12:00Z</cp:lastPrinted>
  <dcterms:created xsi:type="dcterms:W3CDTF">2018-05-23T06:48:00Z</dcterms:created>
  <dcterms:modified xsi:type="dcterms:W3CDTF">2024-04-09T03:53:00Z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A498909</vt:lpwstr>
  </property>
  <property fmtid="{D5CDD505-2E9C-101B-9397-08002B2CF9AE}" pid="3" name="Objective-Title">
    <vt:lpwstr>20160728 CPD Record Card</vt:lpwstr>
  </property>
  <property fmtid="{D5CDD505-2E9C-101B-9397-08002B2CF9AE}" pid="4" name="Objective-Comment">
    <vt:lpwstr/>
  </property>
  <property fmtid="{D5CDD505-2E9C-101B-9397-08002B2CF9AE}" pid="5" name="Objective-CreationStamp">
    <vt:filetime>2015-03-27T02:45:26Z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2016-07-28T06:53:15Z</vt:filetime>
  </property>
  <property fmtid="{D5CDD505-2E9C-101B-9397-08002B2CF9AE}" pid="9" name="Objective-ModificationStamp">
    <vt:filetime>2016-07-28T06:53:34Z</vt:filetime>
  </property>
  <property fmtid="{D5CDD505-2E9C-101B-9397-08002B2CF9AE}" pid="10" name="Objective-Owner">
    <vt:lpwstr>Julie Bain</vt:lpwstr>
  </property>
  <property fmtid="{D5CDD505-2E9C-101B-9397-08002B2CF9AE}" pid="11" name="Objective-Path">
    <vt:lpwstr>Legal Practice Board:Office of the Board:Professional Development:Procedures:Forms Labels and Templates:</vt:lpwstr>
  </property>
  <property fmtid="{D5CDD505-2E9C-101B-9397-08002B2CF9AE}" pid="12" name="Objective-Parent">
    <vt:lpwstr>Forms Labels and Templates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>updated form - nd</vt:lpwstr>
  </property>
  <property fmtid="{D5CDD505-2E9C-101B-9397-08002B2CF9AE}" pid="17" name="Objective-FileNumber">
    <vt:lpwstr>B00010/2011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Connect Creator [system]">
    <vt:lpwstr/>
  </property>
</Properties>
</file>